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640515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ADBF105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8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08C261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B607E6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</w:t>
      </w:r>
      <w:r w:rsidR="008177ED" w:rsidRPr="008177ED">
        <w:rPr>
          <w:rFonts w:ascii="Times New Roman" w:hAnsi="Times New Roman"/>
          <w:color w:val="000000"/>
          <w:sz w:val="24"/>
          <w:szCs w:val="24"/>
          <w:lang w:eastAsia="ru-RU"/>
        </w:rPr>
        <w:t>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0D437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2036A">
        <w:rPr>
          <w:rFonts w:ascii="Times New Roman" w:hAnsi="Times New Roman"/>
          <w:b/>
          <w:bCs/>
          <w:sz w:val="24"/>
          <w:szCs w:val="24"/>
          <w:lang w:eastAsia="ru-RU"/>
        </w:rPr>
        <w:t>р</w:t>
      </w:r>
      <w:r w:rsidR="0062036A" w:rsidRPr="0062036A">
        <w:rPr>
          <w:rFonts w:ascii="Times New Roman" w:hAnsi="Times New Roman"/>
          <w:b/>
          <w:bCs/>
          <w:sz w:val="24"/>
          <w:szCs w:val="24"/>
          <w:lang w:eastAsia="ru-RU"/>
        </w:rPr>
        <w:t>емонт защитных ограждений (перил) площадки нижнего бьефа здания ГЭС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0DD3D7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2036A" w:rsidRPr="0062036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четыреста сорок девять тысяч восемьсот девяносто два сомони, 31 </w:t>
      </w:r>
      <w:proofErr w:type="spellStart"/>
      <w:r w:rsidR="0062036A" w:rsidRPr="0062036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8177ED" w:rsidRPr="008177E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62036A" w:rsidRPr="0062036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449 892,31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1FE04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37581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0E837F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37581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556E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66B145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7581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351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C8EB12F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93758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1B8EA80A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D151E3" w14:textId="5B3F4B87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41609F" w14:textId="352480CA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6D94BB" w14:textId="0AEFB17D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48D7392" w14:textId="2197A1E0" w:rsidR="00CA351F" w:rsidRDefault="00CA351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A485CF" w14:textId="77777777" w:rsidR="002D647F" w:rsidRPr="00846B20" w:rsidRDefault="002D647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85C01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D647F"/>
    <w:rsid w:val="002E0749"/>
    <w:rsid w:val="002E14FD"/>
    <w:rsid w:val="002E1F5E"/>
    <w:rsid w:val="002F5607"/>
    <w:rsid w:val="0030163C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97D1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53F26"/>
    <w:rsid w:val="0056515E"/>
    <w:rsid w:val="00567E64"/>
    <w:rsid w:val="00573E99"/>
    <w:rsid w:val="00582CAC"/>
    <w:rsid w:val="005B1397"/>
    <w:rsid w:val="005D17AD"/>
    <w:rsid w:val="005D19DD"/>
    <w:rsid w:val="005E2545"/>
    <w:rsid w:val="005E2A5C"/>
    <w:rsid w:val="005E4B5A"/>
    <w:rsid w:val="005F497C"/>
    <w:rsid w:val="00606889"/>
    <w:rsid w:val="0062036A"/>
    <w:rsid w:val="0062192C"/>
    <w:rsid w:val="00627835"/>
    <w:rsid w:val="00633876"/>
    <w:rsid w:val="006408B2"/>
    <w:rsid w:val="0064214F"/>
    <w:rsid w:val="00643A0D"/>
    <w:rsid w:val="0065251C"/>
    <w:rsid w:val="006553F4"/>
    <w:rsid w:val="006617FD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56EA"/>
    <w:rsid w:val="00757007"/>
    <w:rsid w:val="00763D3A"/>
    <w:rsid w:val="0077209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0C82"/>
    <w:rsid w:val="007F1A71"/>
    <w:rsid w:val="00804150"/>
    <w:rsid w:val="00806914"/>
    <w:rsid w:val="008120D7"/>
    <w:rsid w:val="008177ED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37581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5BFA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07E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51F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50D28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0F95-25B1-4709-BA02-3A958B1A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2024-02-13T04:03:00Z</cp:lastPrinted>
  <dcterms:created xsi:type="dcterms:W3CDTF">2024-01-19T12:02:00Z</dcterms:created>
  <dcterms:modified xsi:type="dcterms:W3CDTF">2024-02-13T04:04:00Z</dcterms:modified>
</cp:coreProperties>
</file>